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F77C" w14:textId="499B1CF8" w:rsidR="006C6080" w:rsidRPr="00F87671" w:rsidRDefault="003749D7" w:rsidP="006C6080">
      <w:pPr>
        <w:pageBreakBefore/>
        <w:suppressAutoHyphens/>
        <w:spacing w:line="100" w:lineRule="atLeast"/>
        <w:rPr>
          <w:rFonts w:cs="Calibri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6CB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EB11DE" wp14:editId="17F914AE">
                <wp:simplePos x="0" y="0"/>
                <wp:positionH relativeFrom="page">
                  <wp:posOffset>699135</wp:posOffset>
                </wp:positionH>
                <wp:positionV relativeFrom="page">
                  <wp:posOffset>574040</wp:posOffset>
                </wp:positionV>
                <wp:extent cx="6235065" cy="146050"/>
                <wp:effectExtent l="13335" t="12065" r="9525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146050"/>
                        </a:xfrm>
                        <a:custGeom>
                          <a:avLst/>
                          <a:gdLst>
                            <a:gd name="G0" fmla="+- 3118167 0 0"/>
                            <a:gd name="G1" fmla="+- 6236335 0 0"/>
                            <a:gd name="G2" fmla="+- 73342 0 0"/>
                            <a:gd name="G3" fmla="+- 146685 0 0"/>
                            <a:gd name="G4" fmla="+- G3 0 G2"/>
                            <a:gd name="G5" fmla="+- G1 0 G0"/>
                            <a:gd name="G6" fmla="*/ G5 1 10415"/>
                            <a:gd name="G7" fmla="*/ G4 1 15613"/>
                            <a:gd name="G8" fmla="+- 37975 0 0"/>
                            <a:gd name="G9" fmla="+- 10415 0 0"/>
                            <a:gd name="G10" fmla="+- 7806 0 0"/>
                            <a:gd name="G11" fmla="+- 15613 0 0"/>
                            <a:gd name="G12" fmla="+- G11 0 G10"/>
                            <a:gd name="G13" fmla="+- G9 0 G8"/>
                            <a:gd name="G14" fmla="*/ G13 1 10415"/>
                            <a:gd name="G15" fmla="*/ G12 1 15613"/>
                            <a:gd name="G16" fmla="*/ 1 0 51712"/>
                            <a:gd name="G17" fmla="*/ G16 1 G14"/>
                            <a:gd name="G18" fmla="*/ G16 1 G15"/>
                            <a:gd name="G19" fmla="*/ 10415 1 G14"/>
                            <a:gd name="G20" fmla="*/ 15613 1 G15"/>
                            <a:gd name="G21" fmla="*/ G17 G5 1"/>
                            <a:gd name="G22" fmla="*/ G21 1 10415"/>
                            <a:gd name="G23" fmla="*/ G18 G4 1"/>
                            <a:gd name="G24" fmla="*/ G23 1 15613"/>
                            <a:gd name="G25" fmla="*/ G19 G5 1"/>
                            <a:gd name="G26" fmla="*/ G25 1 10415"/>
                            <a:gd name="G27" fmla="*/ G20 G4 1"/>
                            <a:gd name="G28" fmla="*/ G27 1 15613"/>
                            <a:gd name="G29" fmla="*/ 1 0 51712"/>
                            <a:gd name="G30" fmla="*/ G29 1 G6"/>
                            <a:gd name="G31" fmla="*/ 1 0 51712"/>
                            <a:gd name="G32" fmla="*/ G31 1 G7"/>
                            <a:gd name="G33" fmla="*/ 10415 1 G6"/>
                            <a:gd name="G34" fmla="*/ G22 1 G6"/>
                            <a:gd name="G35" fmla="*/ G26 1 G6"/>
                            <a:gd name="G36" fmla="*/ G24 1 G7"/>
                            <a:gd name="G37" fmla="*/ G28 1 G7"/>
                            <a:gd name="T0" fmla="*/ 0 w 6236335"/>
                            <a:gd name="T1" fmla="*/ 0 h 146685"/>
                            <a:gd name="T2" fmla="*/ 6236335 w 6236335"/>
                            <a:gd name="T3" fmla="*/ 0 h 146685"/>
                            <a:gd name="T4" fmla="*/ G34 w 6236335"/>
                            <a:gd name="T5" fmla="*/ G36 h 146685"/>
                            <a:gd name="T6" fmla="*/ G35 w 6236335"/>
                            <a:gd name="T7" fmla="*/ G37 h 146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6236335" h="146685">
                              <a:moveTo>
                                <a:pt x="0" y="0"/>
                              </a:moveTo>
                              <a:lnTo>
                                <a:pt x="6236335" y="0"/>
                              </a:lnTo>
                            </a:path>
                          </a:pathLst>
                        </a:custGeom>
                        <a:solidFill>
                          <a:srgbClr val="993300"/>
                        </a:solidFill>
                        <a:ln w="12600">
                          <a:solidFill>
                            <a:srgbClr val="B1C8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0C18" id="Freeform 4" o:spid="_x0000_s1026" style="position:absolute;margin-left:55.05pt;margin-top:45.2pt;width:490.95pt;height:11.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623633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" path="m,l6236335,e" fillcolor="#930" strokecolor="#b1c800" strokeweight=".35mm">
                <v:path o:connecttype="custom" o:connectlocs="0,0;6235065,0" o:connectangles="0,0" textboxrect="0,0,-3936,31224"/>
                <w10:wrap anchorx="page" anchory="page"/>
              </v:shape>
            </w:pict>
          </mc:Fallback>
        </mc:AlternateContent>
      </w:r>
    </w:p>
    <w:p w14:paraId="72D5149A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73845FDD" w14:textId="28754662" w:rsidR="006C6080" w:rsidRPr="00F87671" w:rsidRDefault="007D6CB2" w:rsidP="006C6080">
      <w:pPr>
        <w:suppressAutoHyphens/>
        <w:spacing w:line="100" w:lineRule="atLeast"/>
        <w:rPr>
          <w:rFonts w:cs="Calibri"/>
          <w:lang w:eastAsia="ar-S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19535B" wp14:editId="439E3C1F">
            <wp:simplePos x="0" y="0"/>
            <wp:positionH relativeFrom="column">
              <wp:posOffset>1951355</wp:posOffset>
            </wp:positionH>
            <wp:positionV relativeFrom="paragraph">
              <wp:posOffset>13970</wp:posOffset>
            </wp:positionV>
            <wp:extent cx="1626235" cy="1228725"/>
            <wp:effectExtent l="0" t="0" r="0" b="0"/>
            <wp:wrapNone/>
            <wp:docPr id="3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0" t="10057" r="17310" b="1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E8E4E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1E862B44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1C369CE2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762D4105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4124627D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2BE3310D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45DD78D1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5C70D380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6F6EACB7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03E4D2CF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b/>
          <w:sz w:val="32"/>
          <w:szCs w:val="32"/>
          <w:lang w:eastAsia="ar-SA"/>
        </w:rPr>
      </w:pPr>
    </w:p>
    <w:p w14:paraId="7C77F915" w14:textId="77777777" w:rsidR="000C66B3" w:rsidRPr="000C66B3" w:rsidRDefault="000C66B3" w:rsidP="000C66B3">
      <w:pPr>
        <w:suppressAutoHyphens/>
        <w:autoSpaceDE w:val="0"/>
        <w:spacing w:line="100" w:lineRule="atLeast"/>
        <w:jc w:val="center"/>
        <w:rPr>
          <w:rFonts w:cs="Calibri"/>
          <w:b/>
          <w:bCs/>
          <w:sz w:val="32"/>
          <w:szCs w:val="32"/>
          <w:lang w:eastAsia="ar-SA"/>
        </w:rPr>
      </w:pPr>
      <w:r w:rsidRPr="000C66B3">
        <w:rPr>
          <w:rFonts w:cs="Calibri"/>
          <w:b/>
          <w:bCs/>
          <w:sz w:val="32"/>
          <w:szCs w:val="32"/>
          <w:lang w:eastAsia="ar-SA"/>
        </w:rPr>
        <w:t>Marché</w:t>
      </w:r>
      <w:r w:rsidRPr="000C66B3">
        <w:rPr>
          <w:rFonts w:cs="Calibri"/>
          <w:b/>
          <w:bCs/>
          <w:sz w:val="40"/>
          <w:szCs w:val="40"/>
          <w:lang w:eastAsia="ar-SA"/>
        </w:rPr>
        <w:t xml:space="preserve"> </w:t>
      </w:r>
      <w:r w:rsidRPr="000C66B3">
        <w:rPr>
          <w:rFonts w:cs="Calibri"/>
          <w:b/>
          <w:bCs/>
          <w:sz w:val="32"/>
          <w:szCs w:val="32"/>
          <w:lang w:eastAsia="ar-SA"/>
        </w:rPr>
        <w:t>de prestations intellectuelles</w:t>
      </w:r>
    </w:p>
    <w:p w14:paraId="219B8913" w14:textId="77777777" w:rsidR="006C6080" w:rsidRPr="00AA736F" w:rsidRDefault="006C6080" w:rsidP="006C6080">
      <w:pPr>
        <w:suppressAutoHyphens/>
        <w:spacing w:line="100" w:lineRule="atLeast"/>
        <w:jc w:val="center"/>
        <w:rPr>
          <w:rFonts w:cs="Calibri"/>
          <w:b/>
          <w:sz w:val="28"/>
          <w:szCs w:val="28"/>
          <w:lang w:eastAsia="ar-SA"/>
        </w:rPr>
      </w:pPr>
    </w:p>
    <w:p w14:paraId="66E66DD9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b/>
          <w:sz w:val="32"/>
          <w:szCs w:val="32"/>
          <w:lang w:eastAsia="ar-SA"/>
        </w:rPr>
      </w:pPr>
    </w:p>
    <w:p w14:paraId="311116C4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b/>
          <w:sz w:val="32"/>
          <w:szCs w:val="32"/>
          <w:lang w:eastAsia="ar-SA"/>
        </w:rPr>
      </w:pPr>
    </w:p>
    <w:p w14:paraId="77A33D7C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4C7AA78C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187A761C" w14:textId="77777777" w:rsidR="006C6080" w:rsidRPr="00F87671" w:rsidRDefault="006C6080" w:rsidP="006C6080">
      <w:pPr>
        <w:suppressAutoHyphens/>
        <w:spacing w:line="100" w:lineRule="atLeast"/>
        <w:rPr>
          <w:rFonts w:cs="Calibri"/>
          <w:lang w:eastAsia="ar-SA"/>
        </w:rPr>
      </w:pPr>
    </w:p>
    <w:p w14:paraId="2D11D841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20A2056A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02B67825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2D2BE59B" w14:textId="62E76110" w:rsidR="006C6080" w:rsidRPr="00F87671" w:rsidRDefault="007D6CB2" w:rsidP="006C6080">
      <w:pPr>
        <w:suppressAutoHyphens/>
        <w:spacing w:line="100" w:lineRule="atLeast"/>
        <w:jc w:val="center"/>
        <w:rPr>
          <w:rFonts w:cs="Calibri"/>
          <w:sz w:val="40"/>
          <w:szCs w:val="4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9F9E80" wp14:editId="4CB550BE">
                <wp:simplePos x="0" y="0"/>
                <wp:positionH relativeFrom="page">
                  <wp:posOffset>6795135</wp:posOffset>
                </wp:positionH>
                <wp:positionV relativeFrom="page">
                  <wp:posOffset>3364865</wp:posOffset>
                </wp:positionV>
                <wp:extent cx="380365" cy="4266565"/>
                <wp:effectExtent l="3810" t="254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266565"/>
                        </a:xfrm>
                        <a:custGeom>
                          <a:avLst/>
                          <a:gdLst>
                            <a:gd name="G0" fmla="+- 4513 0 0"/>
                            <a:gd name="G1" fmla="+- 9027 0 0"/>
                            <a:gd name="G2" fmla="+- 4513 0 0"/>
                            <a:gd name="G3" fmla="+- 9026 0 0"/>
                            <a:gd name="G4" fmla="+- G3 0 G2"/>
                            <a:gd name="G5" fmla="+- G1 0 G0"/>
                            <a:gd name="G6" fmla="*/ G5 1 9027"/>
                            <a:gd name="G7" fmla="*/ G4 1 9026"/>
                            <a:gd name="G8" fmla="+- 4513 0 0"/>
                            <a:gd name="G9" fmla="+- 9027 0 0"/>
                            <a:gd name="G10" fmla="+- 9026 0 0"/>
                            <a:gd name="G11" fmla="+- G10 0 G8"/>
                            <a:gd name="G12" fmla="+- G9 0 G8"/>
                            <a:gd name="G13" fmla="*/ G12 1 9027"/>
                            <a:gd name="G14" fmla="*/ G11 1 9026"/>
                            <a:gd name="G15" fmla="*/ 1 0 51712"/>
                            <a:gd name="G16" fmla="*/ G15 1 G13"/>
                            <a:gd name="G17" fmla="*/ G15 1 G14"/>
                            <a:gd name="G18" fmla="*/ G9 1 G13"/>
                            <a:gd name="G19" fmla="*/ G10 1 G14"/>
                            <a:gd name="G20" fmla="*/ G16 G5 1"/>
                            <a:gd name="G21" fmla="*/ G20 1 9027"/>
                            <a:gd name="G22" fmla="*/ G17 G4 1"/>
                            <a:gd name="G23" fmla="*/ G22 1 9026"/>
                            <a:gd name="G24" fmla="*/ G18 G5 1"/>
                            <a:gd name="G25" fmla="*/ G24 1 9027"/>
                            <a:gd name="G26" fmla="*/ G19 G4 1"/>
                            <a:gd name="G27" fmla="*/ G26 1 9026"/>
                            <a:gd name="G28" fmla="*/ 1 0 51712"/>
                            <a:gd name="G29" fmla="*/ G28 1 G6"/>
                            <a:gd name="G30" fmla="*/ 1 0 51712"/>
                            <a:gd name="G31" fmla="*/ G30 1 G7"/>
                            <a:gd name="G32" fmla="*/ 9026 1 G7"/>
                            <a:gd name="G33" fmla="*/ 9026 1 G6"/>
                            <a:gd name="G34" fmla="*/ G21 1 G6"/>
                            <a:gd name="G35" fmla="*/ G25 1 G6"/>
                            <a:gd name="G36" fmla="*/ G23 1 G7"/>
                            <a:gd name="G37" fmla="*/ G27 1 G7"/>
                            <a:gd name="T0" fmla="*/ 0 w 9027"/>
                            <a:gd name="T1" fmla="*/ 0 h 9026"/>
                            <a:gd name="T2" fmla="*/ 0 w 9027"/>
                            <a:gd name="T3" fmla="*/ 9026 h 9026"/>
                            <a:gd name="T4" fmla="*/ 9026 w 9027"/>
                            <a:gd name="T5" fmla="*/ 9026 h 9026"/>
                            <a:gd name="T6" fmla="*/ 9026 w 9027"/>
                            <a:gd name="T7" fmla="*/ 0 h 9026"/>
                            <a:gd name="T8" fmla="*/ 0 w 9027"/>
                            <a:gd name="T9" fmla="*/ 0 h 9026"/>
                            <a:gd name="T10" fmla="*/ G34 w 9027"/>
                            <a:gd name="T11" fmla="*/ G36 h 9026"/>
                            <a:gd name="T12" fmla="*/ G35 w 9027"/>
                            <a:gd name="T13" fmla="*/ G37 h 9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027" h="9026">
                              <a:moveTo>
                                <a:pt x="0" y="0"/>
                              </a:moveTo>
                              <a:lnTo>
                                <a:pt x="0" y="9026"/>
                              </a:lnTo>
                              <a:lnTo>
                                <a:pt x="9026" y="9026"/>
                              </a:lnTo>
                              <a:lnTo>
                                <a:pt x="9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BA7E" id="Freeform 3" o:spid="_x0000_s1026" style="position:absolute;margin-left:535.05pt;margin-top:264.95pt;width:29.95pt;height:335.9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027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" path="m,l,9026r9026,l9026,,,xe" fillcolor="#b1c800" stroked="f" strokecolor="#385d8a" strokeweight=".71mm">
                <v:path o:connecttype="custom" o:connectlocs="0,0;0,4266565;380323,4266565;380323,0;0,0" o:connectangles="0,0,0,0,0" textboxrect="0,0,18052,18052"/>
                <w10:wrap anchorx="page" anchory="page"/>
              </v:shape>
            </w:pict>
          </mc:Fallback>
        </mc:AlternateContent>
      </w:r>
      <w:r w:rsidR="006C6080" w:rsidRPr="00F87671">
        <w:rPr>
          <w:rFonts w:cs="Calibri"/>
          <w:sz w:val="40"/>
          <w:szCs w:val="40"/>
          <w:lang w:eastAsia="ar-SA"/>
        </w:rPr>
        <w:t>ACTE D’ENGAGEMENT</w:t>
      </w:r>
    </w:p>
    <w:p w14:paraId="08142DB3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0929F3F6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2980E63B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510D324F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024FE87B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4E9659C0" w14:textId="77777777" w:rsidR="006C6080" w:rsidRPr="00F87671" w:rsidRDefault="006C6080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78FDF4E3" w14:textId="77777777" w:rsidR="00AA736F" w:rsidRDefault="00B76BD9" w:rsidP="006C6080">
      <w:pPr>
        <w:suppressAutoHyphens/>
        <w:spacing w:line="100" w:lineRule="atLeast"/>
        <w:jc w:val="center"/>
        <w:rPr>
          <w:rFonts w:cs="Calibri"/>
          <w:b/>
          <w:bCs/>
          <w:sz w:val="40"/>
          <w:szCs w:val="40"/>
          <w:lang w:eastAsia="ar-SA"/>
        </w:rPr>
      </w:pPr>
      <w:r w:rsidRPr="00B76BD9">
        <w:rPr>
          <w:rFonts w:ascii="Arial" w:hAnsi="Arial" w:cs="Arial"/>
          <w:sz w:val="32"/>
          <w:szCs w:val="32"/>
        </w:rPr>
        <w:t xml:space="preserve">Audit des contrats de construction et d’exploitation &amp; appui à la négociation du schéma partenarial de co-développement </w:t>
      </w:r>
      <w:r w:rsidR="005743B9">
        <w:rPr>
          <w:rFonts w:ascii="Arial" w:hAnsi="Arial" w:cs="Arial"/>
          <w:sz w:val="32"/>
          <w:szCs w:val="32"/>
        </w:rPr>
        <w:t xml:space="preserve">du projet éolien de </w:t>
      </w:r>
      <w:proofErr w:type="spellStart"/>
      <w:r w:rsidR="005743B9">
        <w:rPr>
          <w:rFonts w:ascii="Arial" w:hAnsi="Arial" w:cs="Arial"/>
          <w:sz w:val="32"/>
          <w:szCs w:val="32"/>
        </w:rPr>
        <w:t>Gruey-lè</w:t>
      </w:r>
      <w:r w:rsidRPr="00B76BD9">
        <w:rPr>
          <w:rFonts w:ascii="Arial" w:hAnsi="Arial" w:cs="Arial"/>
          <w:sz w:val="32"/>
          <w:szCs w:val="32"/>
        </w:rPr>
        <w:t>s-Surances</w:t>
      </w:r>
      <w:proofErr w:type="spellEnd"/>
    </w:p>
    <w:p w14:paraId="41A8AD03" w14:textId="77777777" w:rsidR="00AA736F" w:rsidRDefault="00AA736F" w:rsidP="006C6080">
      <w:pPr>
        <w:suppressAutoHyphens/>
        <w:spacing w:line="100" w:lineRule="atLeast"/>
        <w:jc w:val="center"/>
        <w:rPr>
          <w:rFonts w:cs="Calibri"/>
          <w:b/>
          <w:bCs/>
          <w:sz w:val="40"/>
          <w:szCs w:val="40"/>
          <w:lang w:eastAsia="ar-SA"/>
        </w:rPr>
      </w:pPr>
    </w:p>
    <w:p w14:paraId="7F02325D" w14:textId="77777777" w:rsidR="00AA736F" w:rsidRDefault="00AA736F" w:rsidP="006C6080">
      <w:pPr>
        <w:suppressAutoHyphens/>
        <w:spacing w:line="100" w:lineRule="atLeast"/>
        <w:jc w:val="center"/>
        <w:rPr>
          <w:rFonts w:cs="Calibri"/>
          <w:b/>
          <w:bCs/>
          <w:sz w:val="40"/>
          <w:szCs w:val="40"/>
          <w:lang w:eastAsia="ar-SA"/>
        </w:rPr>
      </w:pPr>
    </w:p>
    <w:p w14:paraId="125317AB" w14:textId="77777777" w:rsidR="00AA736F" w:rsidRPr="00F87671" w:rsidRDefault="00AA736F" w:rsidP="006C6080">
      <w:pPr>
        <w:suppressAutoHyphens/>
        <w:spacing w:line="100" w:lineRule="atLeast"/>
        <w:jc w:val="center"/>
        <w:rPr>
          <w:rFonts w:cs="Calibri"/>
          <w:lang w:eastAsia="ar-SA"/>
        </w:rPr>
      </w:pPr>
    </w:p>
    <w:p w14:paraId="18BFB498" w14:textId="77777777" w:rsidR="00AA736F" w:rsidRDefault="003749D7">
      <w:pPr>
        <w:spacing w:after="200" w:line="276" w:lineRule="auto"/>
        <w:rPr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7FEAE9" w14:textId="77777777" w:rsidR="00BA2718" w:rsidRDefault="00AA736F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7F63AF41" w14:textId="77777777" w:rsidR="003749D7" w:rsidRDefault="003749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473CD0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présent marché est passé en vertu des dispositions de l'article R.2123-1, 1° du Code de la Commande Publique, régissant la procédure adaptée.</w:t>
      </w:r>
    </w:p>
    <w:p w14:paraId="7DF4B620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1 – Identification de l'acheteur</w:t>
      </w:r>
    </w:p>
    <w:p w14:paraId="2FFBDD2A" w14:textId="77777777" w:rsidR="00B76BD9" w:rsidRDefault="00B76B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Pouvoir adjudicateur : </w:t>
      </w:r>
      <w:proofErr w:type="spellStart"/>
      <w:r w:rsidRPr="00B76BD9">
        <w:rPr>
          <w:szCs w:val="24"/>
        </w:rPr>
        <w:t>Terr’EnR</w:t>
      </w:r>
      <w:proofErr w:type="spellEnd"/>
      <w:r w:rsidRPr="00B76BD9">
        <w:rPr>
          <w:szCs w:val="24"/>
        </w:rPr>
        <w:t xml:space="preserve">, Société d’Economie Mixte Locale au capital social 4 600 000 Euros, dont le siège social est sis 4, rue Louis Meyer, 88190 </w:t>
      </w:r>
      <w:proofErr w:type="gramStart"/>
      <w:r w:rsidRPr="00B76BD9">
        <w:rPr>
          <w:szCs w:val="24"/>
        </w:rPr>
        <w:t>GOLBEY ,</w:t>
      </w:r>
      <w:proofErr w:type="gramEnd"/>
      <w:r w:rsidRPr="00B76BD9">
        <w:rPr>
          <w:szCs w:val="24"/>
        </w:rPr>
        <w:t xml:space="preserve"> France, immatriculée au Registre du Commerce et des Sociétés d’Amiens sous le numéro 880 475 058, représentée par </w:t>
      </w:r>
      <w:r>
        <w:rPr>
          <w:szCs w:val="24"/>
        </w:rPr>
        <w:t>Olivier JODION</w:t>
      </w:r>
      <w:r w:rsidRPr="00B76BD9">
        <w:rPr>
          <w:szCs w:val="24"/>
        </w:rPr>
        <w:t xml:space="preserve">, </w:t>
      </w:r>
      <w:r>
        <w:rPr>
          <w:szCs w:val="24"/>
        </w:rPr>
        <w:t>Directeur Général</w:t>
      </w:r>
    </w:p>
    <w:p w14:paraId="6C6071B1" w14:textId="77777777" w:rsidR="00B76BD9" w:rsidRDefault="00B76BD9">
      <w:pPr>
        <w:autoSpaceDE w:val="0"/>
        <w:autoSpaceDN w:val="0"/>
        <w:adjustRightInd w:val="0"/>
        <w:jc w:val="both"/>
        <w:rPr>
          <w:szCs w:val="24"/>
        </w:rPr>
      </w:pPr>
    </w:p>
    <w:p w14:paraId="4AF6808C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Autorité compétente pour signer le marché : </w:t>
      </w:r>
      <w:r w:rsidR="00B76BD9">
        <w:rPr>
          <w:szCs w:val="24"/>
        </w:rPr>
        <w:t>Le Directeur Général</w:t>
      </w:r>
    </w:p>
    <w:p w14:paraId="6DAE4E67" w14:textId="77777777" w:rsidR="00B76BD9" w:rsidRDefault="00B76BD9">
      <w:pPr>
        <w:autoSpaceDE w:val="0"/>
        <w:autoSpaceDN w:val="0"/>
        <w:adjustRightInd w:val="0"/>
        <w:jc w:val="both"/>
        <w:rPr>
          <w:szCs w:val="24"/>
        </w:rPr>
      </w:pPr>
    </w:p>
    <w:p w14:paraId="5302B390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2 – Contractant</w:t>
      </w:r>
    </w:p>
    <w:p w14:paraId="29AF75C1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 soussigné,</w:t>
      </w:r>
    </w:p>
    <w:p w14:paraId="4B4529CE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3761A29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37A87EF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Nom et Prénom : </w:t>
      </w:r>
      <w:r>
        <w:rPr>
          <w:szCs w:val="24"/>
        </w:rPr>
        <w:tab/>
      </w:r>
    </w:p>
    <w:p w14:paraId="561C5F7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1988255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170E2A4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Agissant en mon nom personnel :</w:t>
      </w:r>
    </w:p>
    <w:p w14:paraId="157939F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66B2885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6A25148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2B9124E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7A40C18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214D203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26D91B5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71FBD2FE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spacing w:before="10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Je suis le mandataire solidaire des membres du groupement conjoint présenté en annexe</w:t>
      </w:r>
    </w:p>
    <w:p w14:paraId="64DA3F0D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Je suis le mandataire non solidaire des membres du groupement conjoint présenté en annexe</w:t>
      </w:r>
    </w:p>
    <w:p w14:paraId="23B1BB67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Je suis le mandataire des membres du groupement solidaire présenté en annexe</w:t>
      </w:r>
    </w:p>
    <w:p w14:paraId="746F248C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66DA0FA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[] Agissant pour le nom et pour le compte de la société (intitulé complet et forme juridique de la société) : </w:t>
      </w:r>
      <w:r>
        <w:rPr>
          <w:szCs w:val="24"/>
        </w:rPr>
        <w:tab/>
      </w:r>
    </w:p>
    <w:p w14:paraId="5697A98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14:paraId="134F5F6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670CF26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76BD15E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4EFE957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17B7C50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000E612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42B102A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1BC0C94C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La société désignée ci-dessus est le mandataire solidaire des membres du groupement conjoint présenté en annexe</w:t>
      </w:r>
    </w:p>
    <w:p w14:paraId="4DF721EE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[] La société désignée ci-dessus est le mandataire non solidaire des membres du groupement conjoint </w:t>
      </w:r>
      <w:proofErr w:type="gramStart"/>
      <w:r>
        <w:rPr>
          <w:rFonts w:ascii="Times New Roman" w:hAnsi="Times New Roman"/>
          <w:szCs w:val="24"/>
        </w:rPr>
        <w:t>présenté</w:t>
      </w:r>
      <w:proofErr w:type="gramEnd"/>
      <w:r>
        <w:rPr>
          <w:rFonts w:ascii="Times New Roman" w:hAnsi="Times New Roman"/>
          <w:szCs w:val="24"/>
        </w:rPr>
        <w:t xml:space="preserve"> en annexe</w:t>
      </w:r>
    </w:p>
    <w:p w14:paraId="1CDD7F94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La société désignée ci-dessus est le mandataire des membres du groupement solidaire présenté en annexe</w:t>
      </w:r>
    </w:p>
    <w:p w14:paraId="78741B9E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195467D9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Désigné dans le marché, sous le nom " titulaire " ;</w:t>
      </w:r>
    </w:p>
    <w:p w14:paraId="5620B597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après</w:t>
      </w:r>
      <w:proofErr w:type="gramEnd"/>
      <w:r>
        <w:rPr>
          <w:rFonts w:ascii="Times New Roman" w:hAnsi="Times New Roman"/>
          <w:szCs w:val="24"/>
        </w:rPr>
        <w:t xml:space="preserve"> avoir pris connaissance du cahier des clauses administratives particulières (CCAP) et des documents qui y sont mentionnés ;</w:t>
      </w:r>
    </w:p>
    <w:p w14:paraId="3FE33FD1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M'ENGAGE à produire, si mon offre est retenue et si je ne les ai pas déjà fournis à l'appui de mon offre, les pièces prévues aux articles R2143-6 à R2143-10 du code de la commande publique dans un délai de 10 jours francs à compter de la date de réception de la demande qui m'en sera faite par le pouvoir adjudicateur.</w:t>
      </w:r>
    </w:p>
    <w:p w14:paraId="0C14063A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M'ENGAGE sans réserve, conformément aux stipulations des documents visés ci-dessus, à exécuter les prestations dans les conditions ci-après définies.</w:t>
      </w:r>
    </w:p>
    <w:p w14:paraId="773F959D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L'offre ainsi présentée ne me lie toutefois que si son acceptation m'est notifiée dans un délai de 90 jours à compter de la date limite fixée pour la réception des offres.</w:t>
      </w:r>
      <w:bookmarkStart w:id="0" w:name="PRIXAE"/>
      <w:bookmarkEnd w:id="0"/>
    </w:p>
    <w:p w14:paraId="5D5BB13A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3 – Prix (à compléter par le candidat)</w:t>
      </w:r>
    </w:p>
    <w:p w14:paraId="21AAEE6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 xml:space="preserve">Les prestations sont rémunérées par application d'un </w:t>
      </w:r>
      <w:r w:rsidRPr="00071BE3">
        <w:rPr>
          <w:i/>
          <w:szCs w:val="24"/>
        </w:rPr>
        <w:t xml:space="preserve">prix </w:t>
      </w:r>
      <w:r w:rsidRPr="00CF3985">
        <w:rPr>
          <w:i/>
          <w:szCs w:val="24"/>
        </w:rPr>
        <w:t>global et forfaitaire égal à</w:t>
      </w:r>
      <w:r w:rsidRPr="00071BE3">
        <w:rPr>
          <w:i/>
          <w:szCs w:val="24"/>
        </w:rPr>
        <w:t xml:space="preserve"> :</w:t>
      </w:r>
      <w:r>
        <w:rPr>
          <w:szCs w:val="24"/>
        </w:rPr>
        <w:t xml:space="preserve"> </w:t>
      </w:r>
    </w:p>
    <w:p w14:paraId="35883085" w14:textId="77777777" w:rsidR="00B76BD9" w:rsidRPr="00B76BD9" w:rsidRDefault="00B76BD9">
      <w:pPr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préciser</w:t>
      </w:r>
      <w:proofErr w:type="gramEnd"/>
      <w:r>
        <w:rPr>
          <w:i/>
          <w:szCs w:val="24"/>
        </w:rPr>
        <w:t xml:space="preserve"> le montant par phase)</w:t>
      </w:r>
    </w:p>
    <w:p w14:paraId="44BA2F04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HT </w:t>
      </w:r>
      <w:r>
        <w:rPr>
          <w:rFonts w:ascii="Times New Roman" w:hAnsi="Times New Roman"/>
          <w:szCs w:val="24"/>
        </w:rPr>
        <w:tab/>
        <w:t xml:space="preserve"> euros (en chiffres)</w:t>
      </w:r>
    </w:p>
    <w:p w14:paraId="35AA77FB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HT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 euros (en lettres)</w:t>
      </w:r>
    </w:p>
    <w:p w14:paraId="67C9B59E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TVA au taux de 20 %</w:t>
      </w:r>
    </w:p>
    <w:p w14:paraId="40495BA5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TTC </w:t>
      </w:r>
      <w:r>
        <w:rPr>
          <w:rFonts w:ascii="Times New Roman" w:hAnsi="Times New Roman"/>
          <w:szCs w:val="24"/>
        </w:rPr>
        <w:tab/>
        <w:t xml:space="preserve"> euros (en chiffres)</w:t>
      </w:r>
    </w:p>
    <w:p w14:paraId="594D9C56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TTC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 euros (en lettres)</w:t>
      </w:r>
    </w:p>
    <w:p w14:paraId="11736F7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14877150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En cas de groupement, la répartition de la rémunération entre les membres du groupement est annexée à cet acte d'engagement.</w:t>
      </w:r>
    </w:p>
    <w:p w14:paraId="2B12B812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4 – Sous-traitance</w:t>
      </w:r>
    </w:p>
    <w:p w14:paraId="082C5240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Les annexes n°................................. à cet acte d'engagement indiquent, pour chaque sous-traitant payé directement, la nature et le montant des prestations qu'il est envisagé de lui faire exécuter, ainsi que les noms de ces sous-traitants et les conditions de paiement des contrats de sous-traitance ; le montant des prestations sous-traitées indiqué dans chaque demande constitue le montant maximal de la créance que le sous-traitant concerné pourra présenter en nantissement ou céder.</w:t>
      </w:r>
    </w:p>
    <w:p w14:paraId="275C0E35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Ces demandes prennent effet à la notification du marché ; cette notification est réputée emporter acceptation du sous-traitant et agrément des conditions de paiement du contrat de sous-traitance.</w:t>
      </w:r>
    </w:p>
    <w:p w14:paraId="1199E07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montant total des prestations qu'il est envisagé de sous-traiter conformément à ces annexes est de :</w:t>
      </w:r>
    </w:p>
    <w:p w14:paraId="5746286D" w14:textId="77777777" w:rsidR="00B76BD9" w:rsidRDefault="00B76BD9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préciser</w:t>
      </w:r>
      <w:proofErr w:type="gramEnd"/>
      <w:r>
        <w:rPr>
          <w:i/>
          <w:szCs w:val="24"/>
        </w:rPr>
        <w:t xml:space="preserve"> le montant par phase)</w:t>
      </w:r>
    </w:p>
    <w:p w14:paraId="3989B198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hors taxes </w:t>
      </w:r>
      <w:r>
        <w:rPr>
          <w:rFonts w:ascii="Times New Roman" w:hAnsi="Times New Roman"/>
          <w:szCs w:val="24"/>
        </w:rPr>
        <w:tab/>
        <w:t xml:space="preserve"> euros (en chiffres)</w:t>
      </w:r>
    </w:p>
    <w:p w14:paraId="726EDF72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T.V.A. au taux de ......... %, soit </w:t>
      </w:r>
      <w:r>
        <w:rPr>
          <w:rFonts w:ascii="Times New Roman" w:hAnsi="Times New Roman"/>
          <w:szCs w:val="24"/>
        </w:rPr>
        <w:tab/>
        <w:t xml:space="preserve"> euros (en chiffres)</w:t>
      </w:r>
    </w:p>
    <w:p w14:paraId="227F0057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TTC </w:t>
      </w:r>
      <w:r>
        <w:rPr>
          <w:rFonts w:ascii="Times New Roman" w:hAnsi="Times New Roman"/>
          <w:szCs w:val="24"/>
        </w:rPr>
        <w:tab/>
        <w:t xml:space="preserve"> euros (en chiffres)</w:t>
      </w:r>
    </w:p>
    <w:p w14:paraId="7D3CE10B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montant</w:t>
      </w:r>
      <w:proofErr w:type="gramEnd"/>
      <w:r>
        <w:rPr>
          <w:rFonts w:ascii="Times New Roman" w:hAnsi="Times New Roman"/>
          <w:szCs w:val="24"/>
        </w:rPr>
        <w:t xml:space="preserve"> TTC </w:t>
      </w:r>
      <w:r>
        <w:rPr>
          <w:rFonts w:ascii="Times New Roman" w:hAnsi="Times New Roman"/>
          <w:szCs w:val="24"/>
        </w:rPr>
        <w:tab/>
      </w:r>
    </w:p>
    <w:p w14:paraId="2392623A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Cs w:val="24"/>
        </w:rPr>
        <w:t>euros</w:t>
      </w:r>
      <w:proofErr w:type="gramEnd"/>
      <w:r>
        <w:rPr>
          <w:rFonts w:ascii="Times New Roman" w:hAnsi="Times New Roman"/>
          <w:szCs w:val="24"/>
        </w:rPr>
        <w:t xml:space="preserve"> (en lettres)</w:t>
      </w:r>
    </w:p>
    <w:p w14:paraId="41CF0F08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5 – Paiement</w:t>
      </w:r>
    </w:p>
    <w:p w14:paraId="3F80761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En cas de paiement sur un seul compte, le pouvoir adjudicateur se libère des sommes dues au titre du présent marché en faisant porter le montant au crédit du compte suivant :</w:t>
      </w:r>
    </w:p>
    <w:p w14:paraId="3E3EC4B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Libellé du compte :</w:t>
      </w:r>
      <w:r>
        <w:rPr>
          <w:szCs w:val="24"/>
        </w:rPr>
        <w:tab/>
      </w:r>
    </w:p>
    <w:p w14:paraId="090E80F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Domiciliation :</w:t>
      </w:r>
      <w:r>
        <w:rPr>
          <w:szCs w:val="24"/>
        </w:rPr>
        <w:tab/>
      </w:r>
    </w:p>
    <w:p w14:paraId="0C75882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Adresse :</w:t>
      </w:r>
      <w:r>
        <w:rPr>
          <w:szCs w:val="24"/>
        </w:rPr>
        <w:tab/>
      </w:r>
    </w:p>
    <w:p w14:paraId="13F5EC0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IBAN :</w:t>
      </w:r>
      <w:r>
        <w:rPr>
          <w:szCs w:val="24"/>
        </w:rPr>
        <w:tab/>
      </w:r>
    </w:p>
    <w:p w14:paraId="5C6CC5E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BIC :</w:t>
      </w:r>
      <w:r>
        <w:rPr>
          <w:szCs w:val="24"/>
        </w:rPr>
        <w:tab/>
      </w:r>
    </w:p>
    <w:p w14:paraId="53F0DDF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En cas de paiement sur plusieurs comptes, dupliquer et remplir l'annexe "en cas de réponse en groupement" autant de fois que nécessaire.</w:t>
      </w:r>
    </w:p>
    <w:p w14:paraId="5A8075F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D3B77A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Toutefois, le pouvoir adjudicateur se libère des sommes dues aux sous-traitants payés directement en faisant porter les montants au crédit des comptes désignés dans les annexes, les avenants ou les actes spéciaux.</w:t>
      </w:r>
    </w:p>
    <w:p w14:paraId="3D69139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322236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Les paiements sont effectués en euros.</w:t>
      </w:r>
    </w:p>
    <w:p w14:paraId="4FB44D0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6 – Avance</w:t>
      </w:r>
    </w:p>
    <w:p w14:paraId="52FBEAF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Conformément à l'article R2191-5 du code de la commande publique, le ou les candidats ci-avant désignés :</w:t>
      </w:r>
    </w:p>
    <w:p w14:paraId="2573273C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refusent de percevoir la ou les éventuelles avances prévues</w:t>
      </w:r>
    </w:p>
    <w:p w14:paraId="4DB4E02B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lastRenderedPageBreak/>
        <w:t>Article 7 – Engagement du candidat</w:t>
      </w:r>
    </w:p>
    <w:p w14:paraId="2F08B461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Fait en un seul original</w:t>
      </w:r>
      <w:r>
        <w:rPr>
          <w:szCs w:val="24"/>
        </w:rPr>
        <w:t xml:space="preserve"> </w:t>
      </w:r>
    </w:p>
    <w:p w14:paraId="7BFCB02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szCs w:val="24"/>
        </w:rPr>
        <w:tab/>
      </w:r>
    </w:p>
    <w:p w14:paraId="27FE838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le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</w:p>
    <w:p w14:paraId="6A080D0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>Mention manuscrite "lu et approuvé"</w:t>
      </w:r>
      <w:r>
        <w:rPr>
          <w:szCs w:val="24"/>
        </w:rPr>
        <w:t xml:space="preserve"> </w:t>
      </w:r>
    </w:p>
    <w:p w14:paraId="51E8E0F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Signature(s) </w:t>
      </w:r>
      <w:r w:rsidR="0075467B">
        <w:rPr>
          <w:szCs w:val="24"/>
        </w:rPr>
        <w:t>du (</w:t>
      </w:r>
      <w:r>
        <w:rPr>
          <w:szCs w:val="24"/>
        </w:rPr>
        <w:t xml:space="preserve">des) candidat(s) (représentant(s) habilité(s) pour signer le </w:t>
      </w:r>
      <w:proofErr w:type="gramStart"/>
      <w:r>
        <w:rPr>
          <w:szCs w:val="24"/>
        </w:rPr>
        <w:t>marché:</w:t>
      </w:r>
      <w:proofErr w:type="gramEnd"/>
    </w:p>
    <w:p w14:paraId="21EEF927" w14:textId="6EC99F1A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67D909EF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lastRenderedPageBreak/>
        <w:t>Article 8 – Liste des annexes à l'acte d'engagement</w:t>
      </w:r>
    </w:p>
    <w:p w14:paraId="0C5EFB95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Annexe - En cas de réponse en groupement </w:t>
      </w:r>
    </w:p>
    <w:p w14:paraId="32E629DE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Annexe - En cas de sous-traitance</w:t>
      </w:r>
    </w:p>
    <w:p w14:paraId="42E0FFF7" w14:textId="77777777" w:rsidR="00B76BD9" w:rsidRDefault="00B76BD9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Annexe – Accord de confidentialité</w:t>
      </w:r>
    </w:p>
    <w:p w14:paraId="4CC88A29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Article 9 - Acceptation du marché (à remplir par le pouvoir adjudicateur)</w:t>
      </w:r>
    </w:p>
    <w:p w14:paraId="44692228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Est acceptée la présente offre pour valoir acte d'engagement</w:t>
      </w:r>
    </w:p>
    <w:p w14:paraId="10503B8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</w:p>
    <w:p w14:paraId="7107E867" w14:textId="77777777" w:rsidR="003749D7" w:rsidRDefault="0075467B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</w:t>
      </w:r>
      <w:r w:rsidR="003749D7">
        <w:rPr>
          <w:szCs w:val="24"/>
        </w:rPr>
        <w:tab/>
      </w:r>
    </w:p>
    <w:p w14:paraId="576BB32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9C3A84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Signature de l'autorité compétente.</w:t>
      </w:r>
    </w:p>
    <w:p w14:paraId="421B2A2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72CA76F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77200691" w14:textId="77777777" w:rsidR="003749D7" w:rsidRDefault="003749D7">
      <w:pPr>
        <w:autoSpaceDE w:val="0"/>
        <w:autoSpaceDN w:val="0"/>
        <w:adjustRightInd w:val="0"/>
        <w:rPr>
          <w:szCs w:val="24"/>
        </w:rPr>
      </w:pPr>
    </w:p>
    <w:p w14:paraId="22A8E030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 xml:space="preserve">Article 10 - Date d'effet du marché </w:t>
      </w:r>
    </w:p>
    <w:p w14:paraId="43AD607D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 xml:space="preserve">En cas d'envoi électronique en LRAR : </w:t>
      </w:r>
      <w:r>
        <w:rPr>
          <w:szCs w:val="24"/>
        </w:rPr>
        <w:t xml:space="preserve"> </w:t>
      </w:r>
    </w:p>
    <w:p w14:paraId="6D5B6716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Saisir ci-dessous la date de réception par le titulaire et les références du courrier électronique</w:t>
      </w:r>
    </w:p>
    <w:p w14:paraId="668EA25D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Reçu par le titulaire le ………………………</w:t>
      </w:r>
    </w:p>
    <w:p w14:paraId="08F7AEDE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Références:</w:t>
      </w:r>
      <w:proofErr w:type="gramEnd"/>
      <w:r>
        <w:rPr>
          <w:szCs w:val="24"/>
        </w:rPr>
        <w:t xml:space="preserve"> ………………………</w:t>
      </w:r>
    </w:p>
    <w:p w14:paraId="20FC2F66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05B3311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466F6C2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 xml:space="preserve">En cas d'envoi postal en LRAR : </w:t>
      </w:r>
      <w:r>
        <w:rPr>
          <w:szCs w:val="24"/>
        </w:rPr>
        <w:t xml:space="preserve"> </w:t>
      </w:r>
    </w:p>
    <w:p w14:paraId="3B9475AC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Coller ci-dessous l'avis de réception postal, daté et signé par le titulaire</w:t>
      </w:r>
    </w:p>
    <w:p w14:paraId="49732418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613C9A0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6CEE4BFE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0CE651B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7ADA092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199F4E42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0F89E8F6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38BAD493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7279CF82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 xml:space="preserve">En cas de remise contre récépissé : </w:t>
      </w:r>
      <w:r>
        <w:rPr>
          <w:szCs w:val="24"/>
        </w:rPr>
        <w:t xml:space="preserve"> </w:t>
      </w:r>
    </w:p>
    <w:p w14:paraId="461AB2B3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titulaire signera la formule ci-dessous :</w:t>
      </w:r>
    </w:p>
    <w:p w14:paraId="09465C4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 Reçu à titre de notification une copie du présent marché »</w:t>
      </w:r>
    </w:p>
    <w:p w14:paraId="6B4E4B0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szCs w:val="24"/>
        </w:rPr>
        <w:tab/>
        <w:t>,</w:t>
      </w:r>
    </w:p>
    <w:p w14:paraId="35A06F4F" w14:textId="77777777" w:rsidR="003749D7" w:rsidRDefault="0075467B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</w:t>
      </w:r>
      <w:r w:rsidR="003749D7">
        <w:rPr>
          <w:szCs w:val="24"/>
        </w:rPr>
        <w:t xml:space="preserve"> </w:t>
      </w:r>
      <w:r w:rsidR="003749D7">
        <w:rPr>
          <w:szCs w:val="24"/>
        </w:rPr>
        <w:tab/>
      </w:r>
    </w:p>
    <w:p w14:paraId="66DAEC9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Signature du titulaire</w:t>
      </w:r>
    </w:p>
    <w:p w14:paraId="77B3FE6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F32A3AF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64BE3F52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lastRenderedPageBreak/>
        <w:t>Cadre pour nantissement ou cession de créance :</w:t>
      </w:r>
      <w:r>
        <w:rPr>
          <w:szCs w:val="24"/>
        </w:rPr>
        <w:t xml:space="preserve"> (1)</w:t>
      </w:r>
    </w:p>
    <w:p w14:paraId="71902951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>Formule d'origine</w:t>
      </w:r>
      <w:r>
        <w:rPr>
          <w:szCs w:val="24"/>
        </w:rPr>
        <w:t xml:space="preserve"> </w:t>
      </w:r>
    </w:p>
    <w:p w14:paraId="428E0448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Copie délivrée en unique exemplaire pour être remise à l'établissement de crédit en cas de cession ou de nantissement de créance de :</w:t>
      </w:r>
    </w:p>
    <w:p w14:paraId="5D4721BC" w14:textId="77777777" w:rsidR="003749D7" w:rsidRDefault="003749D7" w:rsidP="000C66B3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la</w:t>
      </w:r>
      <w:proofErr w:type="gramEnd"/>
      <w:r>
        <w:rPr>
          <w:rFonts w:ascii="Times New Roman" w:hAnsi="Times New Roman"/>
          <w:szCs w:val="24"/>
        </w:rPr>
        <w:t xml:space="preserve"> totalité du marché (2)</w:t>
      </w:r>
    </w:p>
    <w:p w14:paraId="0CE61280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la</w:t>
      </w:r>
      <w:proofErr w:type="gramEnd"/>
      <w:r>
        <w:rPr>
          <w:rFonts w:ascii="Times New Roman" w:hAnsi="Times New Roman"/>
          <w:szCs w:val="24"/>
        </w:rPr>
        <w:t xml:space="preserve"> partie des prestations évaluées à </w:t>
      </w:r>
      <w:r>
        <w:rPr>
          <w:rFonts w:ascii="Times New Roman" w:hAnsi="Times New Roman"/>
          <w:szCs w:val="24"/>
        </w:rPr>
        <w:tab/>
        <w:t xml:space="preserve"> euros (en lettres) </w:t>
      </w:r>
    </w:p>
    <w:p w14:paraId="71606CDF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que</w:t>
      </w:r>
      <w:proofErr w:type="gramEnd"/>
      <w:r>
        <w:rPr>
          <w:rFonts w:ascii="Times New Roman" w:hAnsi="Times New Roman"/>
          <w:szCs w:val="24"/>
        </w:rPr>
        <w:t xml:space="preserve"> le titulaire n'envisage pas de confier à des sous-traitants bénéficiant du paiement direct.</w:t>
      </w:r>
    </w:p>
    <w:p w14:paraId="1B3DA5F1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la</w:t>
      </w:r>
      <w:proofErr w:type="gramEnd"/>
      <w:r>
        <w:rPr>
          <w:rFonts w:ascii="Times New Roman" w:hAnsi="Times New Roman"/>
          <w:szCs w:val="24"/>
        </w:rPr>
        <w:t xml:space="preserve"> partie des prestations évaluées à </w:t>
      </w:r>
      <w:r>
        <w:rPr>
          <w:rFonts w:ascii="Times New Roman" w:hAnsi="Times New Roman"/>
          <w:szCs w:val="24"/>
        </w:rPr>
        <w:tab/>
        <w:t xml:space="preserve"> euros (en lettres)</w:t>
      </w:r>
    </w:p>
    <w:p w14:paraId="2713DD01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et</w:t>
      </w:r>
      <w:proofErr w:type="gramEnd"/>
      <w:r>
        <w:rPr>
          <w:rFonts w:ascii="Times New Roman" w:hAnsi="Times New Roman"/>
          <w:szCs w:val="24"/>
        </w:rPr>
        <w:t xml:space="preserve"> devant être exécutées par </w:t>
      </w:r>
      <w:r>
        <w:rPr>
          <w:rFonts w:ascii="Times New Roman" w:hAnsi="Times New Roman"/>
          <w:szCs w:val="24"/>
        </w:rPr>
        <w:tab/>
        <w:t xml:space="preserve"> en qualité de :</w:t>
      </w:r>
    </w:p>
    <w:p w14:paraId="401229A8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1160" w:hanging="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[] cotraitant</w:t>
      </w:r>
    </w:p>
    <w:p w14:paraId="13D4F803" w14:textId="77777777" w:rsidR="003749D7" w:rsidRDefault="003749D7" w:rsidP="000C66B3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1160" w:hanging="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[] </w:t>
      </w:r>
      <w:proofErr w:type="spellStart"/>
      <w:r>
        <w:rPr>
          <w:rFonts w:ascii="Times New Roman" w:hAnsi="Times New Roman"/>
          <w:szCs w:val="24"/>
        </w:rPr>
        <w:t>soustraitant</w:t>
      </w:r>
      <w:proofErr w:type="spellEnd"/>
    </w:p>
    <w:p w14:paraId="6C3B46BB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3915644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ab/>
        <w:t xml:space="preserve"> ,</w:t>
      </w:r>
      <w:proofErr w:type="gramEnd"/>
    </w:p>
    <w:p w14:paraId="04B3CFE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le</w:t>
      </w:r>
      <w:proofErr w:type="gramEnd"/>
      <w:r>
        <w:rPr>
          <w:szCs w:val="24"/>
        </w:rPr>
        <w:t xml:space="preserve"> (3) </w:t>
      </w:r>
      <w:r>
        <w:rPr>
          <w:szCs w:val="24"/>
        </w:rPr>
        <w:tab/>
      </w:r>
    </w:p>
    <w:p w14:paraId="013AC26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640D73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08C2A4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Signature,</w:t>
      </w:r>
    </w:p>
    <w:p w14:paraId="5C3DA81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465BE0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E38570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26EA53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9C61A3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FE93A0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164DEC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(1) A remplir par le pouvoir adjudicateur en original sur une photocopie.</w:t>
      </w:r>
    </w:p>
    <w:p w14:paraId="15C3AB9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(2) Rayer la mention inutile.</w:t>
      </w:r>
    </w:p>
    <w:p w14:paraId="0E9AD99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(3) Date et signature originales.</w:t>
      </w:r>
    </w:p>
    <w:p w14:paraId="659B108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08D5B48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Annotations ultérieures éventuelles</w:t>
      </w:r>
      <w:r>
        <w:rPr>
          <w:szCs w:val="24"/>
        </w:rPr>
        <w:t xml:space="preserve"> </w:t>
      </w:r>
    </w:p>
    <w:p w14:paraId="097B073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Le titulaire souhaite ne pas confier l'exécution d'une partie des prestations à des sous-traitants bénéficiant du paiement direct. Cette partie non sous-traitée est au maximum de </w:t>
      </w:r>
      <w:r>
        <w:rPr>
          <w:szCs w:val="24"/>
        </w:rPr>
        <w:tab/>
        <w:t xml:space="preserve"> euros TTC.</w:t>
      </w:r>
    </w:p>
    <w:p w14:paraId="4FD0ABF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1361D430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2B15E46B" w14:textId="77777777" w:rsidR="003749D7" w:rsidRDefault="003749D7">
      <w:pPr>
        <w:autoSpaceDE w:val="0"/>
        <w:autoSpaceDN w:val="0"/>
        <w:adjustRightInd w:val="0"/>
        <w:rPr>
          <w:szCs w:val="24"/>
        </w:rPr>
      </w:pPr>
    </w:p>
    <w:p w14:paraId="01E8B271" w14:textId="77777777" w:rsidR="003749D7" w:rsidRDefault="00374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ANNEXE - En cas de réponse en groupement </w:t>
      </w:r>
    </w:p>
    <w:p w14:paraId="57125D29" w14:textId="77777777" w:rsidR="003749D7" w:rsidRDefault="00374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</w:p>
    <w:p w14:paraId="768CCC01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>(A reproduire pour chacun des cotraitants)</w:t>
      </w:r>
      <w:r>
        <w:rPr>
          <w:szCs w:val="24"/>
        </w:rPr>
        <w:t xml:space="preserve"> </w:t>
      </w:r>
    </w:p>
    <w:p w14:paraId="127B389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Acheteur : </w:t>
      </w:r>
      <w:r w:rsidR="009E5B44">
        <w:rPr>
          <w:szCs w:val="24"/>
        </w:rPr>
        <w:t>Société d’Economie Mixte TERR’ENR</w:t>
      </w:r>
    </w:p>
    <w:p w14:paraId="1C3737B3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 rue Louis Meyer</w:t>
      </w:r>
    </w:p>
    <w:p w14:paraId="0D609A02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88190 Golbey</w:t>
      </w:r>
    </w:p>
    <w:p w14:paraId="4E00F93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03.29.37.54.60</w:t>
      </w:r>
    </w:p>
    <w:p w14:paraId="1666BA69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Conseiller pour l'élaboration d'un bouquet de travaux (plan énergétique de travaux)</w:t>
      </w:r>
    </w:p>
    <w:p w14:paraId="7E09FD6C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 xml:space="preserve">Cotraitant n°.... </w:t>
      </w:r>
    </w:p>
    <w:p w14:paraId="604C09AD" w14:textId="77777777" w:rsidR="003749D7" w:rsidRDefault="003749D7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Désignation du cotraitant :</w:t>
      </w:r>
    </w:p>
    <w:p w14:paraId="601C0BFC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 soussigné,</w:t>
      </w:r>
    </w:p>
    <w:p w14:paraId="2F04B01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Nom et Prénom : </w:t>
      </w:r>
      <w:r>
        <w:rPr>
          <w:szCs w:val="24"/>
        </w:rPr>
        <w:tab/>
      </w:r>
    </w:p>
    <w:p w14:paraId="61E4519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Agissant en mon nom personnel :</w:t>
      </w:r>
    </w:p>
    <w:p w14:paraId="0F1C36D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487106D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3321129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16D22D0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1817268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4B2E354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46BFBB8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44898A0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[] Agissant pour le nom et pour le compte de la société (intitulé complet et forme juridique de la société : </w:t>
      </w:r>
      <w:r>
        <w:rPr>
          <w:szCs w:val="24"/>
        </w:rPr>
        <w:tab/>
      </w:r>
    </w:p>
    <w:p w14:paraId="6B81D90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14:paraId="6F70E11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5878756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203C5A2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465BD91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4CA5484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7BD20F8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44AB6C9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7F70B02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En tant que membre du groupement conjoint</w:t>
      </w:r>
    </w:p>
    <w:p w14:paraId="2122617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En tant que membre du groupement solidaire</w:t>
      </w:r>
    </w:p>
    <w:p w14:paraId="3F0307E6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après</w:t>
      </w:r>
      <w:proofErr w:type="gramEnd"/>
      <w:r>
        <w:rPr>
          <w:rFonts w:ascii="Times New Roman" w:hAnsi="Times New Roman"/>
          <w:szCs w:val="24"/>
        </w:rPr>
        <w:t xml:space="preserve"> avoir pris connaissance du cahier des clauses administratives particulières (CCAP) et des documents qui y sont mentionnés ;</w:t>
      </w:r>
    </w:p>
    <w:p w14:paraId="7252D652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M'ENGAGE à produire, si mon offre est retenue et si je ne les ai pas déjà fournis à l'appui de mon offre, les pièces prévues aux articles R2143-6 à R2143-10 du code de la commande publique dans un délai de 10 jours francs à compter de la date de réception de la demande qui m'en sera faite par le pouvoir adjudicateur.</w:t>
      </w:r>
    </w:p>
    <w:p w14:paraId="6EF50AD6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M'ENGAGE sans réserve, conformément aux stipulations des documents visés ci-dessus, à exécuter les prestations dans les conditions ci-après définies.</w:t>
      </w:r>
    </w:p>
    <w:p w14:paraId="49ADA81B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2616F119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961"/>
        <w:gridCol w:w="1978"/>
      </w:tblGrid>
      <w:tr w:rsidR="003749D7" w14:paraId="08C9B92F" w14:textId="77777777">
        <w:trPr>
          <w:gridAfter w:val="2"/>
          <w:wAfter w:w="9939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0507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 </w:t>
            </w:r>
          </w:p>
        </w:tc>
      </w:tr>
      <w:tr w:rsidR="003749D7" w14:paraId="264FE562" w14:textId="77777777">
        <w:tblPrEx>
          <w:tblCellSpacing w:w="15" w:type="dxa"/>
          <w:tblBorders>
            <w:top w:val="single" w:sz="6" w:space="0" w:color="C0C0C0"/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DD1F92C" w14:textId="77777777" w:rsidR="003749D7" w:rsidRDefault="003749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Description des prestations réalisées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B50D032" w14:textId="77777777" w:rsidR="003749D7" w:rsidRDefault="003749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Montant HT</w:t>
            </w:r>
            <w:r>
              <w:rPr>
                <w:szCs w:val="24"/>
              </w:rPr>
              <w:t xml:space="preserve"> </w:t>
            </w:r>
          </w:p>
        </w:tc>
      </w:tr>
      <w:tr w:rsidR="003749D7" w14:paraId="54619486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21FA48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72F8F87C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4516A4D4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E8BACAD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F6C3414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6807836E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10BE3063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B52F17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61753DD7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349FB31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48362D50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3E2BE543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9D24189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42291C35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1DE93ED0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507042C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937D4BD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090F04D5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181B7779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70C3227D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04428C24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203916C1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492AA681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3CAAD4E3" w14:textId="77777777">
        <w:tblPrEx>
          <w:tblCellSpacing w:w="15" w:type="dxa"/>
          <w:tblBorders>
            <w:left w:val="single" w:sz="6" w:space="0" w:color="808080"/>
            <w:bottom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2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806FC6D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F0E8FA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00B5D7AB" w14:textId="77777777" w:rsidR="003749D7" w:rsidRDefault="003749D7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Paiement</w:t>
      </w:r>
    </w:p>
    <w:p w14:paraId="5B1F6E5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Les prestations décrites ci-dessus sont payées sur le compte du mandataire solidaire</w:t>
      </w:r>
    </w:p>
    <w:p w14:paraId="5FDA15A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Les prestations décrites ci-dessus sont payées directement sur le compte suivant</w:t>
      </w:r>
    </w:p>
    <w:p w14:paraId="4C7D25C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Libellé du compte :</w:t>
      </w:r>
      <w:r>
        <w:rPr>
          <w:szCs w:val="24"/>
        </w:rPr>
        <w:tab/>
      </w:r>
    </w:p>
    <w:p w14:paraId="781FC83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Domiciliation :</w:t>
      </w:r>
      <w:r>
        <w:rPr>
          <w:szCs w:val="24"/>
        </w:rPr>
        <w:tab/>
      </w:r>
    </w:p>
    <w:p w14:paraId="764FEBC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Adresse :</w:t>
      </w:r>
      <w:r>
        <w:rPr>
          <w:szCs w:val="24"/>
        </w:rPr>
        <w:tab/>
      </w:r>
    </w:p>
    <w:p w14:paraId="7314DB0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IBAN :</w:t>
      </w:r>
      <w:r>
        <w:rPr>
          <w:szCs w:val="24"/>
        </w:rPr>
        <w:tab/>
      </w:r>
    </w:p>
    <w:p w14:paraId="02237C2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BIC :</w:t>
      </w:r>
      <w:r>
        <w:rPr>
          <w:szCs w:val="24"/>
        </w:rPr>
        <w:tab/>
      </w:r>
    </w:p>
    <w:p w14:paraId="265DB6B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4372AD9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0373C9A9" w14:textId="77777777" w:rsidR="003749D7" w:rsidRDefault="003749D7">
      <w:pPr>
        <w:autoSpaceDE w:val="0"/>
        <w:autoSpaceDN w:val="0"/>
        <w:adjustRightInd w:val="0"/>
        <w:rPr>
          <w:szCs w:val="24"/>
        </w:rPr>
      </w:pPr>
    </w:p>
    <w:p w14:paraId="0C0C1191" w14:textId="77777777" w:rsidR="003749D7" w:rsidRDefault="00374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ANNEXE - En cas de sous-traitance : Demande d'acceptation d'un sous-traitant </w:t>
      </w:r>
    </w:p>
    <w:p w14:paraId="460AB1DB" w14:textId="77777777" w:rsidR="003749D7" w:rsidRDefault="00374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</w:p>
    <w:p w14:paraId="2355F1A8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i/>
          <w:szCs w:val="24"/>
        </w:rPr>
        <w:t xml:space="preserve">(A reproduire pour chacun des sous-traitants) </w:t>
      </w:r>
      <w:r>
        <w:rPr>
          <w:szCs w:val="24"/>
        </w:rPr>
        <w:t xml:space="preserve"> </w:t>
      </w:r>
    </w:p>
    <w:p w14:paraId="33247E5E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Acheteur : </w:t>
      </w:r>
      <w:r w:rsidR="009E5B44">
        <w:rPr>
          <w:szCs w:val="24"/>
        </w:rPr>
        <w:t>Société d’Economie Mixte TERR’ENR</w:t>
      </w:r>
    </w:p>
    <w:p w14:paraId="1A10A8CD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 rue Louis Meyer</w:t>
      </w:r>
    </w:p>
    <w:p w14:paraId="0C289359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88190 Golbey</w:t>
      </w:r>
    </w:p>
    <w:p w14:paraId="0BA96CC4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03.29.37.54.60</w:t>
      </w:r>
    </w:p>
    <w:p w14:paraId="7DBE4DD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Comptable assignataire des paiements : Le Trésor Public</w:t>
      </w:r>
    </w:p>
    <w:p w14:paraId="08BD9C4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Conseiller pour l'élaboration d'un bouquet de travaux (plan énergétique de travaux)</w:t>
      </w:r>
    </w:p>
    <w:p w14:paraId="6D223CC4" w14:textId="77777777" w:rsidR="003749D7" w:rsidRDefault="003749D7">
      <w:pPr>
        <w:autoSpaceDE w:val="0"/>
        <w:autoSpaceDN w:val="0"/>
        <w:adjustRightInd w:val="0"/>
        <w:spacing w:before="225" w:after="225"/>
        <w:outlineLvl w:val="0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 xml:space="preserve">Sous-traitant n°.... </w:t>
      </w:r>
    </w:p>
    <w:p w14:paraId="558222A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Titulaire : </w:t>
      </w:r>
      <w:r>
        <w:rPr>
          <w:szCs w:val="24"/>
        </w:rPr>
        <w:tab/>
      </w:r>
    </w:p>
    <w:p w14:paraId="7C77B5B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Désignation du sous-traitant :</w:t>
      </w:r>
    </w:p>
    <w:p w14:paraId="1783C41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 soussigné,</w:t>
      </w:r>
    </w:p>
    <w:p w14:paraId="350580D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F2C889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A8072C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Nom et Prénom : </w:t>
      </w:r>
      <w:r>
        <w:rPr>
          <w:szCs w:val="24"/>
        </w:rPr>
        <w:tab/>
      </w:r>
    </w:p>
    <w:p w14:paraId="0CBF198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1A43FBF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3D26AA2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Agissant en mon nom personnel :</w:t>
      </w:r>
    </w:p>
    <w:p w14:paraId="0F5A1EB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0F5A159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0DFA64D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59FC88E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481C706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0611675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64B5CCA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2D799D1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D8BE3C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AAD34A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[] Agissant pour le nom et pour le compte de la société (intitulé complet et forme juridique de la société : </w:t>
      </w:r>
      <w:r>
        <w:rPr>
          <w:szCs w:val="24"/>
        </w:rPr>
        <w:tab/>
      </w:r>
    </w:p>
    <w:p w14:paraId="11C91CA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14:paraId="6B5DA29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Domicilié à : </w:t>
      </w:r>
      <w:r>
        <w:rPr>
          <w:szCs w:val="24"/>
        </w:rPr>
        <w:tab/>
      </w:r>
    </w:p>
    <w:p w14:paraId="023345D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Immatriculé à l'INSEE sous le n° SIRET : </w:t>
      </w:r>
      <w:r>
        <w:rPr>
          <w:szCs w:val="24"/>
        </w:rPr>
        <w:tab/>
      </w:r>
    </w:p>
    <w:p w14:paraId="040BDC0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Inscrit au Registre du Commerce et des Sociétés de : </w:t>
      </w:r>
      <w:r>
        <w:rPr>
          <w:szCs w:val="24"/>
        </w:rPr>
        <w:tab/>
      </w:r>
    </w:p>
    <w:p w14:paraId="5604702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Sous le n° </w:t>
      </w:r>
      <w:r>
        <w:rPr>
          <w:szCs w:val="24"/>
        </w:rPr>
        <w:tab/>
      </w:r>
    </w:p>
    <w:p w14:paraId="034F6BD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Téléphone : </w:t>
      </w:r>
      <w:r>
        <w:rPr>
          <w:szCs w:val="24"/>
        </w:rPr>
        <w:tab/>
      </w:r>
    </w:p>
    <w:p w14:paraId="18E7EB7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Télécopie : </w:t>
      </w:r>
      <w:r>
        <w:rPr>
          <w:szCs w:val="24"/>
        </w:rPr>
        <w:tab/>
      </w:r>
    </w:p>
    <w:p w14:paraId="144048F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Courriel : </w:t>
      </w:r>
      <w:r>
        <w:rPr>
          <w:szCs w:val="24"/>
        </w:rPr>
        <w:tab/>
      </w:r>
    </w:p>
    <w:p w14:paraId="013AE57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B8214F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86B48E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sous-traitant est-il une micro, une petite ou une moyenne entreprise au sens de la recommandation de la Commission du 6 mai 2003 ou un artisan au sens du I de l'article 19 de la loi du 5 juillet 1996 ?</w:t>
      </w:r>
    </w:p>
    <w:p w14:paraId="26D8D74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Oui [] Non</w:t>
      </w:r>
    </w:p>
    <w:p w14:paraId="67C7A75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16AB72C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60210A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Cette information a une incidence sur la périodicité de versement des acomptes (article R2191-22 du code de la commande publique)</w:t>
      </w:r>
    </w:p>
    <w:p w14:paraId="38452E9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118DD26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41E8DE89" w14:textId="77777777" w:rsidR="003749D7" w:rsidRDefault="003749D7">
      <w:pPr>
        <w:autoSpaceDE w:val="0"/>
        <w:autoSpaceDN w:val="0"/>
        <w:adjustRightInd w:val="0"/>
        <w:rPr>
          <w:szCs w:val="24"/>
        </w:rPr>
      </w:pPr>
    </w:p>
    <w:p w14:paraId="1DADFE8B" w14:textId="77777777" w:rsidR="003749D7" w:rsidRDefault="003749D7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2/ Description des prestations sous-traitées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50"/>
        <w:gridCol w:w="7736"/>
        <w:gridCol w:w="1978"/>
      </w:tblGrid>
      <w:tr w:rsidR="003749D7" w14:paraId="3932A597" w14:textId="77777777">
        <w:trPr>
          <w:gridBefore w:val="1"/>
          <w:gridAfter w:val="2"/>
          <w:wBefore w:w="225" w:type="dxa"/>
          <w:wAfter w:w="97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ECFE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3749D7" w14:paraId="34C1F0C0" w14:textId="77777777">
        <w:tblPrEx>
          <w:tblCellSpacing w:w="15" w:type="dxa"/>
          <w:tblBorders>
            <w:top w:val="single" w:sz="6" w:space="0" w:color="C0C0C0"/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707591C" w14:textId="77777777" w:rsidR="003749D7" w:rsidRDefault="003749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Description des prestations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1FF27D69" w14:textId="77777777" w:rsidR="003749D7" w:rsidRDefault="003749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Montant HT</w:t>
            </w:r>
            <w:r>
              <w:rPr>
                <w:szCs w:val="24"/>
              </w:rPr>
              <w:t xml:space="preserve"> </w:t>
            </w:r>
          </w:p>
        </w:tc>
      </w:tr>
      <w:tr w:rsidR="003749D7" w14:paraId="743C8FFE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F3DB3CB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4D273582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6179F161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526D0652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B986C27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57908AC3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1E2DEE95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3268386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23CCAD65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5F2847E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275C87A6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2731AD0C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7E24B71B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1918895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0A8767E6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37C874E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203ACAEB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68535D09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7A9A3D2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11FE6AC9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0A79D133" w14:textId="77777777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1250F10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65BFCF1F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749D7" w14:paraId="79D60A41" w14:textId="77777777">
        <w:tblPrEx>
          <w:tblCellSpacing w:w="15" w:type="dxa"/>
          <w:tblBorders>
            <w:left w:val="single" w:sz="6" w:space="0" w:color="808080"/>
            <w:bottom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7E5B4B72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14:paraId="0F6A3DEB" w14:textId="77777777" w:rsidR="003749D7" w:rsidRDefault="003749D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3544E0F" w14:textId="77777777" w:rsidR="003749D7" w:rsidRDefault="003749D7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3/ Conditions de paiement du contrat de sous-traitance</w:t>
      </w:r>
    </w:p>
    <w:p w14:paraId="7443656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Libellé du compte :</w:t>
      </w:r>
      <w:r>
        <w:rPr>
          <w:szCs w:val="24"/>
        </w:rPr>
        <w:tab/>
      </w:r>
    </w:p>
    <w:p w14:paraId="5895CCA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Domiciliation :</w:t>
      </w:r>
      <w:r>
        <w:rPr>
          <w:szCs w:val="24"/>
        </w:rPr>
        <w:tab/>
      </w:r>
    </w:p>
    <w:p w14:paraId="05D7F69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Adresse :</w:t>
      </w:r>
      <w:r>
        <w:rPr>
          <w:szCs w:val="24"/>
        </w:rPr>
        <w:tab/>
      </w:r>
    </w:p>
    <w:p w14:paraId="491A9D0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IBAN :</w:t>
      </w:r>
      <w:r>
        <w:rPr>
          <w:szCs w:val="24"/>
        </w:rPr>
        <w:tab/>
      </w:r>
    </w:p>
    <w:p w14:paraId="1D06B73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Code BIC :</w:t>
      </w:r>
      <w:r>
        <w:rPr>
          <w:szCs w:val="24"/>
        </w:rPr>
        <w:tab/>
      </w:r>
    </w:p>
    <w:p w14:paraId="25AE754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30D5A0D3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modalités</w:t>
      </w:r>
      <w:proofErr w:type="gramEnd"/>
      <w:r>
        <w:rPr>
          <w:rFonts w:ascii="Times New Roman" w:hAnsi="Times New Roman"/>
          <w:szCs w:val="24"/>
        </w:rPr>
        <w:t xml:space="preserve"> de calcul et de versement des acomptes :</w:t>
      </w:r>
      <w:r>
        <w:rPr>
          <w:rFonts w:ascii="Times New Roman" w:hAnsi="Times New Roman"/>
          <w:szCs w:val="24"/>
        </w:rPr>
        <w:tab/>
      </w:r>
    </w:p>
    <w:p w14:paraId="0E878071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date</w:t>
      </w:r>
      <w:proofErr w:type="gramEnd"/>
      <w:r>
        <w:rPr>
          <w:rFonts w:ascii="Times New Roman" w:hAnsi="Times New Roman"/>
          <w:szCs w:val="24"/>
        </w:rPr>
        <w:t xml:space="preserve"> (ou mois) d'établissement des prix : </w:t>
      </w:r>
      <w:r>
        <w:rPr>
          <w:rFonts w:ascii="Times New Roman" w:hAnsi="Times New Roman"/>
          <w:szCs w:val="24"/>
        </w:rPr>
        <w:tab/>
      </w:r>
    </w:p>
    <w:p w14:paraId="7F5734F5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modalités</w:t>
      </w:r>
      <w:proofErr w:type="gramEnd"/>
      <w:r>
        <w:rPr>
          <w:rFonts w:ascii="Times New Roman" w:hAnsi="Times New Roman"/>
          <w:szCs w:val="24"/>
        </w:rPr>
        <w:t xml:space="preserve"> de variation des prix : </w:t>
      </w:r>
      <w:r>
        <w:rPr>
          <w:rFonts w:ascii="Times New Roman" w:hAnsi="Times New Roman"/>
          <w:szCs w:val="24"/>
        </w:rPr>
        <w:tab/>
      </w:r>
    </w:p>
    <w:p w14:paraId="4F9786E6" w14:textId="77777777" w:rsidR="003749D7" w:rsidRDefault="003749D7" w:rsidP="000C66B3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stipulations</w:t>
      </w:r>
      <w:proofErr w:type="gramEnd"/>
      <w:r>
        <w:rPr>
          <w:rFonts w:ascii="Times New Roman" w:hAnsi="Times New Roman"/>
          <w:szCs w:val="24"/>
        </w:rPr>
        <w:t xml:space="preserve"> relatives aux délais, pénalités, primes, réfactions et retenues diverses : </w:t>
      </w:r>
      <w:r>
        <w:rPr>
          <w:rFonts w:ascii="Times New Roman" w:hAnsi="Times New Roman"/>
          <w:szCs w:val="24"/>
        </w:rPr>
        <w:tab/>
      </w:r>
    </w:p>
    <w:p w14:paraId="031F14F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</w:p>
    <w:p w14:paraId="5A74721E" w14:textId="77777777" w:rsidR="003749D7" w:rsidRDefault="003749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14:paraId="404AC4B0" w14:textId="77777777" w:rsidR="003749D7" w:rsidRDefault="003749D7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lastRenderedPageBreak/>
        <w:t>4/ Déclaration du sous-traitant</w:t>
      </w:r>
    </w:p>
    <w:p w14:paraId="0F6871FA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Le sous-traitant déclare sur l'honneur n'entrer dans aucun des cas d'interdiction de soumissionner prévus aux articles L2141-1 à L2141-5 et L2141-7 à L2141-10 du code de la commande publique.</w:t>
      </w:r>
    </w:p>
    <w:p w14:paraId="34E935B9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71BED2F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40B163D8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sous-traitant demande à bénéficier d'une avance</w:t>
      </w:r>
    </w:p>
    <w:p w14:paraId="70501BD3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oui [] non</w:t>
      </w:r>
    </w:p>
    <w:p w14:paraId="4C485CFF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0F24797B" w14:textId="77777777" w:rsidR="003749D7" w:rsidRDefault="003749D7">
      <w:pPr>
        <w:autoSpaceDE w:val="0"/>
        <w:autoSpaceDN w:val="0"/>
        <w:adjustRightInd w:val="0"/>
        <w:jc w:val="both"/>
        <w:rPr>
          <w:szCs w:val="24"/>
        </w:rPr>
      </w:pPr>
    </w:p>
    <w:p w14:paraId="05552B2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Fait à </w:t>
      </w:r>
      <w:r>
        <w:rPr>
          <w:szCs w:val="24"/>
        </w:rPr>
        <w:tab/>
        <w:t xml:space="preserve">, le </w:t>
      </w:r>
      <w:r>
        <w:rPr>
          <w:szCs w:val="24"/>
        </w:rPr>
        <w:tab/>
      </w:r>
    </w:p>
    <w:p w14:paraId="2F65CF0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FC471DF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E515D8A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sous-traitant,</w:t>
      </w:r>
    </w:p>
    <w:p w14:paraId="727E55C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3AD29D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552B6E8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E3C254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46E244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0718BFB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4F14092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spacing w:before="150" w:after="150"/>
        <w:ind w:left="225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5/ Déclaration du titulaire</w:t>
      </w:r>
    </w:p>
    <w:p w14:paraId="4EAF1506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titulaire déclare que son sous-traitant remplit les conditions pour avoir droit au paiement direct (tel est le cas si le montant du contrat de sous-traitance est supérieur à 600 euros TTC)</w:t>
      </w:r>
    </w:p>
    <w:p w14:paraId="2DC65F72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[] oui [] non</w:t>
      </w:r>
    </w:p>
    <w:p w14:paraId="2E487135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C2BBB1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4B57471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Fait à </w:t>
      </w:r>
      <w:r>
        <w:rPr>
          <w:szCs w:val="24"/>
        </w:rPr>
        <w:tab/>
        <w:t xml:space="preserve">, le </w:t>
      </w:r>
      <w:r>
        <w:rPr>
          <w:szCs w:val="24"/>
        </w:rPr>
        <w:tab/>
      </w:r>
    </w:p>
    <w:p w14:paraId="6040DC07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Le soumissionnaire ou le titulaire,</w:t>
      </w:r>
    </w:p>
    <w:p w14:paraId="3345F599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1DEBCE7E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7A5D7E6D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FC826D0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C85E64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67E04793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p w14:paraId="2226B024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La notification du marché emporte acceptation du sous-traitant et agrément de ses conditions de paiement par l'acheteur.</w:t>
      </w:r>
    </w:p>
    <w:p w14:paraId="41401178" w14:textId="77777777" w:rsidR="003749D7" w:rsidRDefault="003749D7">
      <w:pPr>
        <w:tabs>
          <w:tab w:val="right" w:leader="dot" w:pos="9214"/>
        </w:tabs>
        <w:autoSpaceDE w:val="0"/>
        <w:autoSpaceDN w:val="0"/>
        <w:adjustRightInd w:val="0"/>
        <w:jc w:val="both"/>
        <w:rPr>
          <w:szCs w:val="24"/>
        </w:rPr>
      </w:pPr>
    </w:p>
    <w:sectPr w:rsidR="003749D7" w:rsidSect="00BA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 CYR"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CAFF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 CYR" w:hAnsi="Courier New CYR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0"/>
    <w:rsid w:val="00071BE3"/>
    <w:rsid w:val="000C66B3"/>
    <w:rsid w:val="001315AB"/>
    <w:rsid w:val="00363923"/>
    <w:rsid w:val="003749D7"/>
    <w:rsid w:val="004C6BB4"/>
    <w:rsid w:val="005743B9"/>
    <w:rsid w:val="0059087C"/>
    <w:rsid w:val="006C6080"/>
    <w:rsid w:val="0075467B"/>
    <w:rsid w:val="007D6CB2"/>
    <w:rsid w:val="009468D2"/>
    <w:rsid w:val="00967E68"/>
    <w:rsid w:val="009E5B44"/>
    <w:rsid w:val="00A50716"/>
    <w:rsid w:val="00AA736F"/>
    <w:rsid w:val="00B76BD9"/>
    <w:rsid w:val="00BA2718"/>
    <w:rsid w:val="00CF3985"/>
    <w:rsid w:val="00DD01FE"/>
    <w:rsid w:val="00ED1575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4255"/>
  <w14:defaultImageDpi w14:val="0"/>
  <w15:docId w15:val="{B3FF205D-65FA-4A02-890B-EF3A4B88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rsid w:val="00071BE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71BE3"/>
  </w:style>
  <w:style w:type="character" w:customStyle="1" w:styleId="CommentaireCar">
    <w:name w:val="Commentaire Car"/>
    <w:basedOn w:val="Policepardfaut"/>
    <w:link w:val="Commentaire"/>
    <w:uiPriority w:val="99"/>
    <w:locked/>
    <w:rsid w:val="00071BE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71B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071BE3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rsid w:val="00071B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71BE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F39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9708</Characters>
  <Application>Microsoft Office Word</Application>
  <DocSecurity>0</DocSecurity>
  <Lines>80</Lines>
  <Paragraphs>23</Paragraphs>
  <ScaleCrop>false</ScaleCrop>
  <Company>Mairie Epinal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cledatle</dc:creator>
  <cp:keywords/>
  <dc:description>Created by the HTML-to-RTF Pro DLL .Net 5.1.10.31</dc:description>
  <cp:lastModifiedBy>GRONDAHL Jacques</cp:lastModifiedBy>
  <cp:revision>3</cp:revision>
  <dcterms:created xsi:type="dcterms:W3CDTF">2021-12-14T13:41:00Z</dcterms:created>
  <dcterms:modified xsi:type="dcterms:W3CDTF">2021-12-14T13:42:00Z</dcterms:modified>
</cp:coreProperties>
</file>